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>Vzorov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 xml:space="preserve">ý 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  <w:lang w:val="da-DK"/>
        </w:rPr>
        <w:t>formul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 xml:space="preserve">ář 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>pro odstoupen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b w:val="1"/>
          <w:bCs w:val="1"/>
          <w:color w:val="000000"/>
          <w:sz w:val="28"/>
          <w:szCs w:val="28"/>
          <w:u w:color="000000"/>
          <w:rtl w:val="0"/>
        </w:rPr>
        <w:t>od smlouvy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(vypl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ň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pt-PT"/>
        </w:rPr>
        <w:t>te tento formul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ář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a po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š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lete jej zp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ě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t pouze v p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ří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pad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ě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 chcete odstoupit od smlouvy)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Ozn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á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men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>o odstoupen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</w:rPr>
        <w:t xml:space="preserve">od smlouvy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Adres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á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 xml:space="preserve">t: 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Breezy s.r.o., se s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í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dlem Plze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ň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sk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 xml:space="preserve">á 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157/98, Ko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šíř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e, 150 00 Praha 5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, nebo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podpora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@solidpixels.cz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Oznamuji/oznamujeme (*),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 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í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mto odstupuji/odstupujeme (*) od smlouvy o poskytnut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ě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chto slu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 xml:space="preserve">eb (*):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Datum objedn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á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n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(*)/datum obdr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ž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en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fr-FR"/>
        </w:rPr>
        <w:t>(*):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…………………………………………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..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Jm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no a p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ří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jmen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en-US"/>
        </w:rPr>
        <w:t>spot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ebitele/spot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ebitel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ů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: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………………………………………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...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Adresa spot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ebitele/spot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ř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ebitel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ů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: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………………………………………………………………………………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..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  <w:lang w:val="de-DE"/>
        </w:rPr>
        <w:t>Datum: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…………………………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color w:val="000000"/>
          <w:sz w:val="28"/>
          <w:szCs w:val="28"/>
          <w:u w:color="000000"/>
        </w:rPr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Podpis: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…………………………………………………………………………………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sz w:val="28"/>
          <w:szCs w:val="28"/>
        </w:rPr>
      </w:pP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(pouze pokud je tento formul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 xml:space="preserve">ář 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zas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í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l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á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  <w:lang w:val="de-DE"/>
        </w:rPr>
        <w:t>n v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 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listinn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podob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ě</w:t>
      </w:r>
      <w:r>
        <w:rPr>
          <w:rFonts w:ascii="Liberation Serif" w:cs="Liberation Serif" w:hAnsi="Liberation Serif" w:eastAsia="Liberation Serif"/>
          <w:i w:val="1"/>
          <w:iCs w:val="1"/>
          <w:sz w:val="28"/>
          <w:szCs w:val="28"/>
          <w:rtl w:val="0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Liberation Serif" w:cs="Liberation Serif" w:hAnsi="Liberation Serif" w:eastAsia="Liberation Serif"/>
          <w:i w:val="1"/>
          <w:iCs w:val="1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</w:pP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(*) Nehod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í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c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í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se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š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krtn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ě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te nebo 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ú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daje dopl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>ň</w:t>
      </w:r>
      <w:r>
        <w:rPr>
          <w:rFonts w:ascii="Liberation Serif" w:cs="Liberation Serif" w:hAnsi="Liberation Serif" w:eastAsia="Liberation Serif"/>
          <w:i w:val="1"/>
          <w:iCs w:val="1"/>
          <w:color w:val="000000"/>
          <w:sz w:val="28"/>
          <w:szCs w:val="28"/>
          <w:u w:color="000000"/>
          <w:rtl w:val="0"/>
        </w:rPr>
        <w:t xml:space="preserve">te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Liberation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